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附件.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第三届全国新零售技能大赛参赛申请表</w:t>
      </w:r>
    </w:p>
    <w:p>
      <w:pPr>
        <w:spacing w:line="440" w:lineRule="exact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4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55"/>
        <w:gridCol w:w="6"/>
        <w:gridCol w:w="1439"/>
        <w:gridCol w:w="175"/>
        <w:gridCol w:w="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二级学院（系）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专业名称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负责老师姓名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拟推荐参赛队数</w:t>
            </w:r>
          </w:p>
        </w:tc>
        <w:tc>
          <w:tcPr>
            <w:tcW w:w="7234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中职组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队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>高职组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队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>本科组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队（预估量）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rFonts w:hint="eastAsia"/>
                <w:b/>
                <w:sz w:val="24"/>
                <w:lang w:val="en-US" w:eastAsia="zh-CN"/>
              </w:rPr>
              <w:t>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二级学院（系）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专业名称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393" w:type="dxa"/>
            <w:gridSpan w:val="8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  <w:r>
              <w:rPr>
                <w:rFonts w:hint="eastAsia"/>
                <w:b/>
                <w:sz w:val="24"/>
                <w:lang w:val="en-US" w:eastAsia="zh-CN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二级学院（系）</w:t>
            </w:r>
          </w:p>
        </w:tc>
        <w:tc>
          <w:tcPr>
            <w:tcW w:w="2729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20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专业名称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auto"/>
        <w:jc w:val="left"/>
        <w:rPr>
          <w:rFonts w:hint="eastAsia"/>
          <w:color w:val="FF0000"/>
          <w:sz w:val="24"/>
          <w:lang w:val="en-US" w:eastAsia="zh-CN"/>
        </w:rPr>
      </w:pPr>
      <w:r>
        <w:rPr>
          <w:rFonts w:hint="eastAsia"/>
          <w:color w:val="FF0000"/>
          <w:sz w:val="24"/>
          <w:lang w:val="en-US" w:eastAsia="zh-CN"/>
        </w:rPr>
        <w:t>备注：指导老师可根据实际情况自行增加</w:t>
      </w:r>
    </w:p>
    <w:p>
      <w:pPr>
        <w:spacing w:line="480" w:lineRule="auto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此表请于2022年5月1日前提交至南京步惊云软件有限公司</w:t>
      </w:r>
    </w:p>
    <w:p>
      <w:pPr>
        <w:spacing w:line="480" w:lineRule="auto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联系人：周老师 Tel：15358194370（同微信号）</w:t>
      </w:r>
    </w:p>
    <w:p>
      <w:pPr>
        <w:spacing w:line="480" w:lineRule="auto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邮箱：2639294577@qq.com</w:t>
      </w:r>
    </w:p>
    <w:p/>
    <w:sectPr>
      <w:headerReference r:id="rId3" w:type="default"/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564"/>
    <w:rsid w:val="00142423"/>
    <w:rsid w:val="0056436B"/>
    <w:rsid w:val="009A6051"/>
    <w:rsid w:val="00D23F6C"/>
    <w:rsid w:val="00D71564"/>
    <w:rsid w:val="08F627CC"/>
    <w:rsid w:val="0E0337D0"/>
    <w:rsid w:val="1D3A319E"/>
    <w:rsid w:val="22000F34"/>
    <w:rsid w:val="2C3B5098"/>
    <w:rsid w:val="36CA2D50"/>
    <w:rsid w:val="3A4979B6"/>
    <w:rsid w:val="3DE71E19"/>
    <w:rsid w:val="4457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232</Characters>
  <Lines>2</Lines>
  <Paragraphs>1</Paragraphs>
  <TotalTime>1</TotalTime>
  <ScaleCrop>false</ScaleCrop>
  <LinksUpToDate>false</LinksUpToDate>
  <CharactersWithSpaces>290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2021-03-11T02:02:00Z</dcterms:created>
  <dc:creator>54602 54602</dc:creator>
  <cp:lastModifiedBy>周</cp:lastModifiedBy>
  <dcterms:modified xsi:type="dcterms:W3CDTF">2022-03-31T03:34:54Z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2E75345246604038BD3FE9181D8C0505</vt:lpwstr>
  </property>
</Properties>
</file>